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66" w:rsidRDefault="0096734B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9FB9E" wp14:editId="40F6CDC4">
                <wp:simplePos x="0" y="0"/>
                <wp:positionH relativeFrom="margin">
                  <wp:posOffset>-60960</wp:posOffset>
                </wp:positionH>
                <wp:positionV relativeFrom="paragraph">
                  <wp:posOffset>-200025</wp:posOffset>
                </wp:positionV>
                <wp:extent cx="2644140" cy="1783080"/>
                <wp:effectExtent l="0" t="0" r="0" b="762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532" w:rsidRPr="0096734B" w:rsidRDefault="0096734B" w:rsidP="0055253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9CC2E5" w:themeColor="accent1" w:themeTint="9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34B">
                              <w:rPr>
                                <w:rFonts w:cstheme="minorHAnsi"/>
                                <w:b/>
                                <w:color w:val="9CC2E5" w:themeColor="accent1" w:themeTint="9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Kita Flohmarkt</w:t>
                            </w:r>
                          </w:p>
                          <w:p w:rsidR="00552532" w:rsidRPr="00552532" w:rsidRDefault="0096734B" w:rsidP="00552532">
                            <w:pPr>
                              <w:tabs>
                                <w:tab w:val="left" w:pos="7230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9CC2E5" w:themeColor="accent1" w:themeTint="99"/>
                                <w:sz w:val="44"/>
                                <w:szCs w:val="4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9CC2E5" w:themeColor="accent1" w:themeTint="99"/>
                                <w:sz w:val="44"/>
                                <w:szCs w:val="4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rund ums Kind!!!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9FB9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4.8pt;margin-top:-15.75pt;width:208.2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" filled="f" stroked="f">
                <v:textbox>
                  <w:txbxContent>
                    <w:p w:rsidR="00552532" w:rsidRPr="0096734B" w:rsidRDefault="0096734B" w:rsidP="00552532">
                      <w:pPr>
                        <w:jc w:val="center"/>
                        <w:rPr>
                          <w:rFonts w:cstheme="minorHAnsi"/>
                          <w:b/>
                          <w:color w:val="9CC2E5" w:themeColor="accent1" w:themeTint="9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34B">
                        <w:rPr>
                          <w:rFonts w:cstheme="minorHAnsi"/>
                          <w:b/>
                          <w:color w:val="9CC2E5" w:themeColor="accent1" w:themeTint="9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Kita Flohmarkt</w:t>
                      </w:r>
                    </w:p>
                    <w:p w:rsidR="00552532" w:rsidRPr="00552532" w:rsidRDefault="0096734B" w:rsidP="00552532">
                      <w:pPr>
                        <w:tabs>
                          <w:tab w:val="left" w:pos="7230"/>
                        </w:tabs>
                        <w:jc w:val="center"/>
                        <w:rPr>
                          <w:rFonts w:cstheme="minorHAnsi"/>
                          <w:b/>
                          <w:color w:val="9CC2E5" w:themeColor="accent1" w:themeTint="99"/>
                          <w:sz w:val="44"/>
                          <w:szCs w:val="4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9CC2E5" w:themeColor="accent1" w:themeTint="99"/>
                          <w:sz w:val="44"/>
                          <w:szCs w:val="4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rund ums Kind!!!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208">
        <w:rPr>
          <w:rFonts w:cstheme="minorHAnsi"/>
          <w:b/>
          <w:noProof/>
          <w:color w:val="000000"/>
          <w:sz w:val="36"/>
          <w:szCs w:val="36"/>
          <w:shd w:val="clear" w:color="auto" w:fill="FFFFFF"/>
          <w:lang w:eastAsia="de-DE"/>
        </w:rPr>
        <w:drawing>
          <wp:anchor distT="0" distB="0" distL="114300" distR="114300" simplePos="0" relativeHeight="251658240" behindDoc="0" locked="0" layoutInCell="1" allowOverlap="1" wp14:anchorId="4336A96B" wp14:editId="230E3953">
            <wp:simplePos x="0" y="0"/>
            <wp:positionH relativeFrom="margin">
              <wp:posOffset>3077331</wp:posOffset>
            </wp:positionH>
            <wp:positionV relativeFrom="paragraph">
              <wp:posOffset>-20911</wp:posOffset>
            </wp:positionV>
            <wp:extent cx="2305707" cy="1700458"/>
            <wp:effectExtent l="133350" t="171450" r="132715" b="7575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829940-illustration-mit-einem-rack-voller-kleidung-der-weiblichen-kleidu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8072">
                      <a:off x="0" y="0"/>
                      <a:ext cx="2314534" cy="1706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208" w:rsidRPr="005F3208" w:rsidRDefault="005F3208" w:rsidP="005F3208">
      <w:pPr>
        <w:tabs>
          <w:tab w:val="left" w:pos="7230"/>
        </w:tabs>
        <w:rPr>
          <w:rFonts w:cstheme="minorHAnsi"/>
          <w:b/>
          <w:color w:val="000000"/>
          <w:sz w:val="36"/>
          <w:szCs w:val="36"/>
          <w:shd w:val="clear" w:color="auto" w:fill="FFFFFF"/>
        </w:rPr>
      </w:pPr>
    </w:p>
    <w:p w:rsidR="00552532" w:rsidRDefault="00552532" w:rsidP="005F320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245BF8" w:rsidRPr="00245BF8" w:rsidRDefault="00245BF8" w:rsidP="005F320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D2E95" wp14:editId="56D0BBCE">
                <wp:simplePos x="0" y="0"/>
                <wp:positionH relativeFrom="margin">
                  <wp:align>left</wp:align>
                </wp:positionH>
                <wp:positionV relativeFrom="paragraph">
                  <wp:posOffset>641985</wp:posOffset>
                </wp:positionV>
                <wp:extent cx="5591175" cy="120015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BF8" w:rsidRDefault="00552532" w:rsidP="00552532">
                            <w:pPr>
                              <w:pStyle w:val="StandardWeb"/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Samstag</w:t>
                            </w:r>
                            <w:r w:rsidR="0096734B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="0096734B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734B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22.04.2</w:t>
                            </w: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 w:rsidR="0096734B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52532" w:rsidRPr="00245BF8" w:rsidRDefault="00552532" w:rsidP="00552532">
                            <w:pPr>
                              <w:pStyle w:val="StandardWeb"/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von 1</w:t>
                            </w:r>
                            <w:r w:rsidR="0096734B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  <w:r w:rsidR="0096734B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245BF8">
                              <w:rPr>
                                <w:rFonts w:asciiTheme="minorHAnsi" w:hAnsiTheme="minorHAnsi" w:cstheme="minorHAnsi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Uhr</w:t>
                            </w:r>
                          </w:p>
                          <w:p w:rsidR="00245BF8" w:rsidRPr="00552532" w:rsidRDefault="00245BF8" w:rsidP="00552532">
                            <w:pPr>
                              <w:pStyle w:val="StandardWeb"/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color w:val="F4B083" w:themeColor="accent2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2E95" id="Textfeld 2" o:spid="_x0000_s1027" type="#_x0000_t202" style="position:absolute;margin-left:0;margin-top:50.55pt;width:440.25pt;height:9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" filled="f" stroked="f">
                <v:textbox>
                  <w:txbxContent>
                    <w:p w:rsidR="00245BF8" w:rsidRDefault="00552532" w:rsidP="00552532">
                      <w:pPr>
                        <w:pStyle w:val="StandardWeb"/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 Samstag</w:t>
                      </w:r>
                      <w:r w:rsidR="0096734B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="0096734B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734B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22.04.2</w:t>
                      </w: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  <w:r w:rsidR="0096734B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52532" w:rsidRPr="00245BF8" w:rsidRDefault="00552532" w:rsidP="00552532">
                      <w:pPr>
                        <w:pStyle w:val="StandardWeb"/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von 1</w:t>
                      </w:r>
                      <w:r w:rsidR="0096734B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-1</w:t>
                      </w:r>
                      <w:r w:rsidR="0096734B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245BF8">
                        <w:rPr>
                          <w:rFonts w:asciiTheme="minorHAnsi" w:hAnsiTheme="minorHAnsi" w:cstheme="minorHAnsi"/>
                          <w:b/>
                          <w:color w:val="F4B083" w:themeColor="accent2" w:themeTint="9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Uhr</w:t>
                      </w:r>
                    </w:p>
                    <w:p w:rsidR="00245BF8" w:rsidRPr="00552532" w:rsidRDefault="00245BF8" w:rsidP="00552532">
                      <w:pPr>
                        <w:pStyle w:val="StandardWeb"/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color w:val="F4B083" w:themeColor="accent2" w:themeTint="9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5BF8" w:rsidRDefault="00552532" w:rsidP="005F320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findet </w:t>
      </w:r>
      <w:r w:rsidR="0096734B">
        <w:rPr>
          <w:rFonts w:asciiTheme="minorHAnsi" w:hAnsiTheme="minorHAnsi" w:cstheme="minorHAnsi"/>
          <w:sz w:val="28"/>
          <w:szCs w:val="28"/>
        </w:rPr>
        <w:t xml:space="preserve">auf dem Außengelände </w:t>
      </w:r>
      <w:r>
        <w:rPr>
          <w:rFonts w:asciiTheme="minorHAnsi" w:hAnsiTheme="minorHAnsi" w:cstheme="minorHAnsi"/>
          <w:sz w:val="28"/>
          <w:szCs w:val="28"/>
        </w:rPr>
        <w:t xml:space="preserve">der </w:t>
      </w:r>
      <w:r w:rsidRPr="00245BF8">
        <w:rPr>
          <w:rFonts w:asciiTheme="minorHAnsi" w:hAnsiTheme="minorHAnsi" w:cstheme="minorHAnsi"/>
          <w:b/>
          <w:color w:val="2E74B5" w:themeColor="accent1" w:themeShade="BF"/>
          <w:sz w:val="40"/>
          <w:szCs w:val="40"/>
        </w:rPr>
        <w:t>Kita Budenzauber</w:t>
      </w:r>
      <w:r w:rsidRPr="00552532"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ein Flohmarkt </w:t>
      </w:r>
      <w:r w:rsidR="005A50A8" w:rsidRPr="00154266">
        <w:rPr>
          <w:rFonts w:asciiTheme="minorHAnsi" w:hAnsiTheme="minorHAnsi" w:cstheme="minorHAnsi"/>
          <w:sz w:val="28"/>
          <w:szCs w:val="28"/>
        </w:rPr>
        <w:t xml:space="preserve">statt. </w:t>
      </w:r>
    </w:p>
    <w:p w:rsidR="005F3208" w:rsidRPr="005F3208" w:rsidRDefault="007D0402" w:rsidP="005F320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E0751E5" wp14:editId="39DD9F13">
            <wp:simplePos x="0" y="0"/>
            <wp:positionH relativeFrom="margin">
              <wp:posOffset>2769235</wp:posOffset>
            </wp:positionH>
            <wp:positionV relativeFrom="paragraph">
              <wp:posOffset>221615</wp:posOffset>
            </wp:positionV>
            <wp:extent cx="3261360" cy="601980"/>
            <wp:effectExtent l="0" t="228600" r="34290" b="2362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school20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3547">
                      <a:off x="0" y="0"/>
                      <a:ext cx="32613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734B">
        <w:rPr>
          <w:rFonts w:asciiTheme="minorHAnsi" w:hAnsiTheme="minorHAnsi" w:cstheme="minorHAnsi"/>
          <w:sz w:val="28"/>
          <w:szCs w:val="28"/>
        </w:rPr>
        <w:t>Wer</w:t>
      </w:r>
    </w:p>
    <w:p w:rsidR="00154266" w:rsidRPr="00154266" w:rsidRDefault="0096734B" w:rsidP="005F3208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gut erhaltene </w:t>
      </w:r>
      <w:r w:rsidR="00154266" w:rsidRPr="005F3208">
        <w:rPr>
          <w:rFonts w:asciiTheme="minorHAnsi" w:hAnsiTheme="minorHAnsi" w:cstheme="minorHAnsi"/>
          <w:sz w:val="28"/>
          <w:szCs w:val="28"/>
        </w:rPr>
        <w:t>Kinderbekleidung</w:t>
      </w:r>
    </w:p>
    <w:p w:rsidR="00154266" w:rsidRPr="00154266" w:rsidRDefault="00154266" w:rsidP="005F3208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 w:rsidRPr="00154266">
        <w:rPr>
          <w:rFonts w:asciiTheme="minorHAnsi" w:hAnsiTheme="minorHAnsi" w:cstheme="minorHAnsi"/>
          <w:sz w:val="28"/>
          <w:szCs w:val="28"/>
        </w:rPr>
        <w:t>Spielsachen</w:t>
      </w:r>
      <w:r w:rsidRPr="005F3208">
        <w:rPr>
          <w:rFonts w:asciiTheme="minorHAnsi" w:hAnsiTheme="minorHAnsi" w:cstheme="minorHAnsi"/>
          <w:sz w:val="28"/>
          <w:szCs w:val="28"/>
        </w:rPr>
        <w:t xml:space="preserve">, </w:t>
      </w:r>
      <w:r w:rsidR="005F3208" w:rsidRPr="005F3208">
        <w:rPr>
          <w:rFonts w:asciiTheme="minorHAnsi" w:hAnsiTheme="minorHAnsi" w:cstheme="minorHAnsi"/>
          <w:sz w:val="28"/>
          <w:szCs w:val="28"/>
        </w:rPr>
        <w:t>Puzzle</w:t>
      </w:r>
      <w:r w:rsidRPr="00154266">
        <w:rPr>
          <w:rFonts w:asciiTheme="minorHAnsi" w:hAnsiTheme="minorHAnsi" w:cstheme="minorHAnsi"/>
          <w:sz w:val="28"/>
          <w:szCs w:val="28"/>
        </w:rPr>
        <w:t xml:space="preserve"> und Bücher</w:t>
      </w:r>
    </w:p>
    <w:p w:rsidR="00154266" w:rsidRPr="00154266" w:rsidRDefault="00154266" w:rsidP="005F3208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 w:rsidRPr="00154266">
        <w:rPr>
          <w:rFonts w:asciiTheme="minorHAnsi" w:hAnsiTheme="minorHAnsi" w:cstheme="minorHAnsi"/>
          <w:sz w:val="28"/>
          <w:szCs w:val="28"/>
        </w:rPr>
        <w:t>Kinderfahrzeuge (</w:t>
      </w:r>
      <w:r w:rsidR="005F3208" w:rsidRPr="00154266">
        <w:rPr>
          <w:rFonts w:asciiTheme="minorHAnsi" w:hAnsiTheme="minorHAnsi" w:cstheme="minorHAnsi"/>
          <w:sz w:val="28"/>
          <w:szCs w:val="28"/>
        </w:rPr>
        <w:t>Bobby Cars</w:t>
      </w:r>
      <w:r w:rsidRPr="00154266">
        <w:rPr>
          <w:rFonts w:asciiTheme="minorHAnsi" w:hAnsiTheme="minorHAnsi" w:cstheme="minorHAnsi"/>
          <w:sz w:val="28"/>
          <w:szCs w:val="28"/>
        </w:rPr>
        <w:t>, Laufräder etc.)</w:t>
      </w:r>
    </w:p>
    <w:p w:rsidR="00154266" w:rsidRPr="00154266" w:rsidRDefault="00154266" w:rsidP="005F3208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 w:rsidRPr="00154266">
        <w:rPr>
          <w:rFonts w:asciiTheme="minorHAnsi" w:hAnsiTheme="minorHAnsi" w:cstheme="minorHAnsi"/>
          <w:sz w:val="28"/>
          <w:szCs w:val="28"/>
        </w:rPr>
        <w:t>alles rund ums Baby</w:t>
      </w:r>
    </w:p>
    <w:p w:rsidR="00154266" w:rsidRPr="00154266" w:rsidRDefault="00154266" w:rsidP="005F3208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 w:rsidRPr="00154266">
        <w:rPr>
          <w:rFonts w:asciiTheme="minorHAnsi" w:hAnsiTheme="minorHAnsi" w:cstheme="minorHAnsi"/>
          <w:sz w:val="28"/>
          <w:szCs w:val="28"/>
        </w:rPr>
        <w:t>Umstandskleidung</w:t>
      </w:r>
    </w:p>
    <w:p w:rsidR="005F3208" w:rsidRDefault="00154266" w:rsidP="005F3208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8"/>
          <w:szCs w:val="28"/>
        </w:rPr>
      </w:pPr>
      <w:r w:rsidRPr="00154266">
        <w:rPr>
          <w:rFonts w:asciiTheme="minorHAnsi" w:hAnsiTheme="minorHAnsi" w:cstheme="minorHAnsi"/>
          <w:sz w:val="28"/>
          <w:szCs w:val="28"/>
        </w:rPr>
        <w:t xml:space="preserve">gut erhaltene Kinderwagen </w:t>
      </w:r>
    </w:p>
    <w:p w:rsidR="007D0402" w:rsidRDefault="0096734B" w:rsidP="0096734B">
      <w:pPr>
        <w:pStyle w:val="StandardWeb"/>
        <w:shd w:val="clear" w:color="auto" w:fill="FFFFFF" w:themeFill="background1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verkaufen möchte, kann sich telefonisch im Büro der Kita anmelden. </w:t>
      </w:r>
      <w:r w:rsidR="007D0402">
        <w:rPr>
          <w:rFonts w:asciiTheme="minorHAnsi" w:hAnsiTheme="minorHAnsi" w:cstheme="minorHAnsi"/>
          <w:sz w:val="28"/>
          <w:szCs w:val="28"/>
        </w:rPr>
        <w:t>Die Standgebühr beträgt 10 € plus einen Kuchen; der Verkaufstisch muss selbst mitgebracht werden. Weitere Informationen gerne telefonisch.</w:t>
      </w:r>
    </w:p>
    <w:p w:rsidR="001175F6" w:rsidRDefault="001175F6" w:rsidP="0096734B">
      <w:pPr>
        <w:pStyle w:val="StandardWeb"/>
        <w:shd w:val="clear" w:color="auto" w:fill="FFFFFF" w:themeFill="background1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BA8A721" wp14:editId="20208165">
            <wp:simplePos x="0" y="0"/>
            <wp:positionH relativeFrom="column">
              <wp:posOffset>5297170</wp:posOffset>
            </wp:positionH>
            <wp:positionV relativeFrom="paragraph">
              <wp:posOffset>294640</wp:posOffset>
            </wp:positionV>
            <wp:extent cx="771525" cy="771525"/>
            <wp:effectExtent l="76200" t="76200" r="66675" b="666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8406047-Nonalcoholic-drinks-in-plastic-bottl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29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</w:rPr>
        <w:t xml:space="preserve">Alle anderen sind herzlich eingeladen, vorbeizuschauen. Nach dem Stöbern können Sie sich mit </w:t>
      </w:r>
      <w:r w:rsidR="007D0402">
        <w:rPr>
          <w:rFonts w:asciiTheme="minorHAnsi" w:hAnsiTheme="minorHAnsi" w:cstheme="minorHAnsi"/>
          <w:sz w:val="28"/>
          <w:szCs w:val="28"/>
        </w:rPr>
        <w:t xml:space="preserve"> Waffeln, Kuchen und Getränke</w:t>
      </w:r>
      <w:r>
        <w:rPr>
          <w:rFonts w:asciiTheme="minorHAnsi" w:hAnsiTheme="minorHAnsi" w:cstheme="minorHAnsi"/>
          <w:sz w:val="28"/>
          <w:szCs w:val="28"/>
        </w:rPr>
        <w:t>n stärken.</w:t>
      </w:r>
    </w:p>
    <w:p w:rsidR="001175F6" w:rsidRDefault="001175F6" w:rsidP="0096734B">
      <w:pPr>
        <w:pStyle w:val="StandardWeb"/>
        <w:shd w:val="clear" w:color="auto" w:fill="FFFFFF" w:themeFill="background1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noProof/>
          <w:color w:val="585F69"/>
        </w:rPr>
        <w:drawing>
          <wp:anchor distT="0" distB="0" distL="114300" distR="114300" simplePos="0" relativeHeight="251663360" behindDoc="0" locked="0" layoutInCell="1" allowOverlap="1" wp14:anchorId="2596AF8C" wp14:editId="20D94B14">
            <wp:simplePos x="0" y="0"/>
            <wp:positionH relativeFrom="column">
              <wp:posOffset>4033520</wp:posOffset>
            </wp:positionH>
            <wp:positionV relativeFrom="paragraph">
              <wp:posOffset>25400</wp:posOffset>
            </wp:positionV>
            <wp:extent cx="914400" cy="550545"/>
            <wp:effectExtent l="57150" t="95250" r="0" b="9715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olClips_food027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5827">
                      <a:off x="0" y="0"/>
                      <a:ext cx="9144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5F6" w:rsidRDefault="001175F6" w:rsidP="0096734B">
      <w:pPr>
        <w:pStyle w:val="StandardWeb"/>
        <w:shd w:val="clear" w:color="auto" w:fill="FFFFFF" w:themeFill="background1"/>
        <w:ind w:left="360"/>
        <w:rPr>
          <w:rFonts w:asciiTheme="minorHAnsi" w:hAnsiTheme="minorHAnsi" w:cstheme="minorHAnsi"/>
          <w:sz w:val="28"/>
          <w:szCs w:val="28"/>
        </w:rPr>
      </w:pPr>
    </w:p>
    <w:p w:rsidR="001175F6" w:rsidRDefault="001175F6" w:rsidP="0096734B">
      <w:pPr>
        <w:pStyle w:val="StandardWeb"/>
        <w:shd w:val="clear" w:color="auto" w:fill="FFFFFF" w:themeFill="background1"/>
        <w:ind w:left="360"/>
        <w:rPr>
          <w:rFonts w:asciiTheme="minorHAnsi" w:hAnsiTheme="minorHAnsi" w:cstheme="minorHAnsi"/>
          <w:sz w:val="28"/>
          <w:szCs w:val="28"/>
        </w:rPr>
      </w:pPr>
      <w:r w:rsidRPr="001175F6">
        <w:rPr>
          <w:rFonts w:asciiTheme="minorHAnsi" w:hAnsiTheme="minorHAnsi" w:cstheme="minorHAnsi"/>
          <w:sz w:val="28"/>
          <w:szCs w:val="28"/>
        </w:rPr>
        <w:t>Der Erlös kommt den Kindern des Kindergartens zu Gute.</w:t>
      </w:r>
    </w:p>
    <w:p w:rsidR="00245BF8" w:rsidRDefault="00245BF8" w:rsidP="00245BF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245BF8">
        <w:rPr>
          <w:rFonts w:asciiTheme="minorHAnsi" w:hAnsiTheme="minorHAnsi" w:cstheme="minorHAnsi"/>
          <w:color w:val="0070C0"/>
          <w:sz w:val="28"/>
          <w:szCs w:val="28"/>
        </w:rPr>
        <w:t>städt. Kindertagesstätte Budenzauber, Emslandstraße 18, 45770 Marl</w:t>
      </w:r>
    </w:p>
    <w:p w:rsidR="00245BF8" w:rsidRPr="00245BF8" w:rsidRDefault="00245BF8" w:rsidP="00245BF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Tel.: 02365/ 37503</w:t>
      </w:r>
    </w:p>
    <w:sectPr w:rsidR="00245BF8" w:rsidRPr="00245BF8" w:rsidSect="005F3208">
      <w:footerReference w:type="default" r:id="rId11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E9" w:rsidRDefault="00DA1DE9" w:rsidP="00BA4080">
      <w:pPr>
        <w:spacing w:after="0" w:line="240" w:lineRule="auto"/>
      </w:pPr>
      <w:r>
        <w:separator/>
      </w:r>
    </w:p>
  </w:endnote>
  <w:endnote w:type="continuationSeparator" w:id="0">
    <w:p w:rsidR="00DA1DE9" w:rsidRDefault="00DA1DE9" w:rsidP="00BA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80" w:rsidRPr="00154266" w:rsidRDefault="00BA4080" w:rsidP="00245BF8">
    <w:pPr>
      <w:jc w:val="center"/>
    </w:pPr>
    <w:r w:rsidRPr="00154266">
      <w:rPr>
        <w:shd w:val="clear" w:color="auto" w:fill="FFFFFF"/>
      </w:rPr>
      <w:t xml:space="preserve">Ausgerichtet und organisiert wird dieser Flohmarkt </w:t>
    </w:r>
    <w:r w:rsidR="00647A0F">
      <w:rPr>
        <w:shd w:val="clear" w:color="auto" w:fill="FFFFFF"/>
      </w:rPr>
      <w:t>vom Förderverein der Kita Budenzauber</w:t>
    </w:r>
  </w:p>
  <w:p w:rsidR="00BA4080" w:rsidRDefault="00BA40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E9" w:rsidRDefault="00DA1DE9" w:rsidP="00BA4080">
      <w:pPr>
        <w:spacing w:after="0" w:line="240" w:lineRule="auto"/>
      </w:pPr>
      <w:r>
        <w:separator/>
      </w:r>
    </w:p>
  </w:footnote>
  <w:footnote w:type="continuationSeparator" w:id="0">
    <w:p w:rsidR="00DA1DE9" w:rsidRDefault="00DA1DE9" w:rsidP="00BA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03DD"/>
    <w:multiLevelType w:val="hybridMultilevel"/>
    <w:tmpl w:val="E8FCA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05BAE"/>
    <w:multiLevelType w:val="multilevel"/>
    <w:tmpl w:val="F3049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A8"/>
    <w:rsid w:val="001175F6"/>
    <w:rsid w:val="00154266"/>
    <w:rsid w:val="00165E68"/>
    <w:rsid w:val="00245BF8"/>
    <w:rsid w:val="00552532"/>
    <w:rsid w:val="005A50A8"/>
    <w:rsid w:val="005F3208"/>
    <w:rsid w:val="00647A0F"/>
    <w:rsid w:val="006954DF"/>
    <w:rsid w:val="007D0402"/>
    <w:rsid w:val="008D5B4A"/>
    <w:rsid w:val="00907881"/>
    <w:rsid w:val="0096734B"/>
    <w:rsid w:val="009D0904"/>
    <w:rsid w:val="00AE366B"/>
    <w:rsid w:val="00B23873"/>
    <w:rsid w:val="00BA4080"/>
    <w:rsid w:val="00C27EB7"/>
    <w:rsid w:val="00DA1DE9"/>
    <w:rsid w:val="00D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EE55F-D446-4C11-B57F-22CE295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A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A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080"/>
  </w:style>
  <w:style w:type="paragraph" w:styleId="Fuzeile">
    <w:name w:val="footer"/>
    <w:basedOn w:val="Standard"/>
    <w:link w:val="FuzeileZchn"/>
    <w:uiPriority w:val="99"/>
    <w:unhideWhenUsed/>
    <w:rsid w:val="00BA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0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Marl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Furmanek, Eliane</dc:creator>
  <cp:keywords/>
  <dc:description/>
  <cp:lastModifiedBy>Klein, Vanessa</cp:lastModifiedBy>
  <cp:revision>2</cp:revision>
  <cp:lastPrinted>2022-08-16T07:30:00Z</cp:lastPrinted>
  <dcterms:created xsi:type="dcterms:W3CDTF">2023-04-11T10:25:00Z</dcterms:created>
  <dcterms:modified xsi:type="dcterms:W3CDTF">2023-04-11T10:25:00Z</dcterms:modified>
</cp:coreProperties>
</file>